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劳务派遣经营许可注销申请</w:t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XX人力资源和社会保障局：</w:t>
      </w:r>
      <w:bookmarkStart w:id="0" w:name="_GoBack"/>
      <w:bookmarkEnd w:id="0"/>
    </w:p>
    <w:p>
      <w:pPr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我公司营业执照信用代码为XXX，经营许可证编号为XXXX，经董事会决定不再经营劳务派遣业务，并按照劳务派遣行政许可相关规定，已依法</w:t>
      </w:r>
      <w:r>
        <w:rPr>
          <w:rFonts w:hint="eastAsia" w:ascii="仿宋" w:hAnsi="仿宋" w:eastAsia="仿宋"/>
          <w:sz w:val="32"/>
          <w:szCs w:val="32"/>
          <w:lang w:eastAsia="zh-CN"/>
        </w:rPr>
        <w:t>妥善处理与被派遣劳动者的劳动关系及社会保险权益等情况，如提供虚假材料或与被派遣劳动者产生的一切纠纷，本公司及法定代表人自愿承担一切责任并由此产生的后果。</w:t>
      </w:r>
    </w:p>
    <w:p>
      <w:pPr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法定代表人：（签字）</w:t>
      </w:r>
    </w:p>
    <w:p>
      <w:pPr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XX公司：（盖章）</w:t>
      </w:r>
    </w:p>
    <w:p>
      <w:pPr>
        <w:ind w:firstLine="4166" w:firstLineChars="1302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20XX年XX月XX日</w:t>
      </w:r>
    </w:p>
    <w:p>
      <w:pPr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</w:t>
      </w:r>
    </w:p>
    <w:p>
      <w:pPr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D956D"/>
    <w:rsid w:val="5431461D"/>
    <w:rsid w:val="FF7BE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2022-12-13T13:39:15Z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